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807" w:rsidRDefault="00887C9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0"/>
          <w:szCs w:val="30"/>
        </w:rPr>
        <w:t>ПЪЛНОМОЩНО</w:t>
      </w:r>
    </w:p>
    <w:p w:rsidR="00794807" w:rsidRDefault="0079480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794807" w:rsidRDefault="00887C93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Долуподписаният/ата, ………………………………, ЕГН………………………, л.к.№…………………., изд. на ……………………., от МВР - ……………………………, с постоянен адрес:………………………………………..,  в качеството ми на член на СДРУЖЕНИЕ "БЪЛГАРСКО ДРУЖЕСТВО ПО КЛИНИЧНА ЛАБОРАТОРИЯ", с ЕИК: 121236649, със седалищ</w:t>
      </w:r>
      <w:r>
        <w:rPr>
          <w:rFonts w:ascii="Times New Roman" w:eastAsia="Times New Roman" w:hAnsi="Times New Roman" w:cs="Times New Roman"/>
          <w:sz w:val="24"/>
          <w:szCs w:val="24"/>
        </w:rPr>
        <w:t>е и адрес на управление: гр. София, район Триадица, ул. „Георги Софийски“ № 1 („Сдружението“)</w:t>
      </w:r>
    </w:p>
    <w:p w:rsidR="00794807" w:rsidRDefault="00887C9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УПЪЛНОМОЩАВАМ</w:t>
      </w:r>
    </w:p>
    <w:p w:rsidR="00794807" w:rsidRDefault="00887C93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……………………………………..……….., ЕГН: …………………………, притежаващ/а л.к. № ……………………, изд. на ……………………….г. от МВР-………………., с постоянен адрес: ……………………………………………… </w:t>
      </w:r>
    </w:p>
    <w:p w:rsidR="00794807" w:rsidRDefault="00887C9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съ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 следните права:</w:t>
      </w:r>
    </w:p>
    <w:p w:rsidR="00794807" w:rsidRDefault="00887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ме представлява на Общото събрание на СДРУЖЕНИЕ "БЪЛГАРСКО ДРУЖЕСТВО ПО КЛИНИЧНА ЛАБОРАТОРИЯ", което ще се проведе, на </w:t>
      </w:r>
      <w:r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.09.202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от 17:30 ч. </w:t>
      </w:r>
      <w:r>
        <w:rPr>
          <w:rFonts w:ascii="Times New Roman" w:eastAsia="Times New Roman" w:hAnsi="Times New Roman" w:cs="Times New Roman"/>
          <w:sz w:val="24"/>
          <w:szCs w:val="24"/>
        </w:rPr>
        <w:t>в зала „Импресия“, хотел „Интернационал“, Крайбрежна алея, Златни пясъци, Варна 9007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следния дневен ред:</w:t>
      </w:r>
    </w:p>
    <w:p w:rsidR="00794807" w:rsidRDefault="00887C93">
      <w:pPr>
        <w:spacing w:before="240" w:after="240" w:line="240" w:lineRule="auto"/>
        <w:ind w:firstLine="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1.    Приемане на годишния финансов отчет на сдружението за счетоводната 2023 г.</w:t>
      </w:r>
    </w:p>
    <w:p w:rsidR="00794807" w:rsidRDefault="00887C93">
      <w:pPr>
        <w:spacing w:before="240" w:after="240" w:line="240" w:lineRule="auto"/>
        <w:ind w:firstLine="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2.   Приемане на отчет за дейността на Управителния съвет на Сдружението за 2023 г.</w:t>
      </w:r>
    </w:p>
    <w:p w:rsidR="00794807" w:rsidRDefault="00887C93">
      <w:pPr>
        <w:spacing w:before="240" w:after="240" w:line="240" w:lineRule="auto"/>
        <w:ind w:firstLine="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3.   Приемане на отчет за дейността на Контролния съвет на Сдружението за 2023 г.</w:t>
      </w:r>
    </w:p>
    <w:p w:rsidR="00794807" w:rsidRDefault="00887C93">
      <w:pPr>
        <w:spacing w:before="240" w:after="240" w:line="240" w:lineRule="auto"/>
        <w:ind w:firstLine="20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4.   Разни.</w:t>
      </w:r>
    </w:p>
    <w:p w:rsidR="00794807" w:rsidRDefault="00887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гласува от мое име и за моя сметка по всички точки от обявения дневен ред по своя преценка / по следния начин: ………………………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(ненужното се изтрива, а при изрично упълномощаване се описва подробно как да се гласува по всяка точка).</w:t>
      </w:r>
    </w:p>
    <w:p w:rsidR="00794807" w:rsidRDefault="00887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Упълномощеното лице има право да прави от мое име и за моя сметка процедурни предложения във връзка с провеждането на горецитираното Общо събрание.</w:t>
      </w:r>
    </w:p>
    <w:p w:rsidR="00794807" w:rsidRDefault="00887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участва във всички обсъждания и разисквания по въпросите от дневния ред като от мое име и за моя сметка прави изказвания, изявления, предложения и поставя въпроси; </w:t>
      </w:r>
    </w:p>
    <w:p w:rsidR="00794807" w:rsidRDefault="00887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Във връзка с правата  по настоящото пълномощно, упълномощеното лице има право от мое име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моя сметка да подава, изисква и получава всякакви документи, както и да полага подписа си, където е необходимо. </w:t>
      </w:r>
    </w:p>
    <w:p w:rsidR="00794807" w:rsidRDefault="007948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84"/>
        <w:gridCol w:w="4776"/>
      </w:tblGrid>
      <w:tr w:rsidR="00794807">
        <w:tc>
          <w:tcPr>
            <w:tcW w:w="4584" w:type="dxa"/>
          </w:tcPr>
          <w:p w:rsidR="00794807" w:rsidRDefault="00887C93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гр. София </w:t>
            </w:r>
          </w:p>
        </w:tc>
        <w:tc>
          <w:tcPr>
            <w:tcW w:w="4776" w:type="dxa"/>
          </w:tcPr>
          <w:p w:rsidR="00794807" w:rsidRDefault="00887C93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УПЪЛНОМОЩИТЕЛ:</w:t>
            </w:r>
          </w:p>
        </w:tc>
      </w:tr>
      <w:tr w:rsidR="00794807">
        <w:tc>
          <w:tcPr>
            <w:tcW w:w="4584" w:type="dxa"/>
          </w:tcPr>
          <w:p w:rsidR="00794807" w:rsidRDefault="00887C93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Дата: ……………….. 2024 г.</w:t>
            </w:r>
          </w:p>
        </w:tc>
        <w:tc>
          <w:tcPr>
            <w:tcW w:w="4776" w:type="dxa"/>
          </w:tcPr>
          <w:p w:rsidR="00794807" w:rsidRDefault="0079480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4807">
        <w:tc>
          <w:tcPr>
            <w:tcW w:w="4584" w:type="dxa"/>
          </w:tcPr>
          <w:p w:rsidR="00794807" w:rsidRDefault="0079480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6" w:type="dxa"/>
          </w:tcPr>
          <w:p w:rsidR="00794807" w:rsidRDefault="00887C93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</w:tc>
      </w:tr>
    </w:tbl>
    <w:p w:rsidR="00794807" w:rsidRDefault="0079480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9480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971AC9"/>
    <w:multiLevelType w:val="multilevel"/>
    <w:tmpl w:val="871479AA"/>
    <w:lvl w:ilvl="0">
      <w:start w:val="1"/>
      <w:numFmt w:val="decimal"/>
      <w:lvlText w:val="%1."/>
      <w:lvlJc w:val="left"/>
      <w:pPr>
        <w:ind w:left="927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807"/>
    <w:rsid w:val="00794807"/>
    <w:rsid w:val="0088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F74278-753D-4DFE-A82C-D942EDE5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A1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550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cxOU+ctITEtbeB9wPgsQotc32Q==">CgMxLjAyCGguZ2pkZ3hzOAByITFfVnhhM0FzcTg5VDY3QzBST3VFQmdpVEV4T1EtdWM1cA==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2024-09-03T11:15:00Z</dcterms:created>
  <dcterms:modified xsi:type="dcterms:W3CDTF">2024-09-03T11:15:00Z</dcterms:modified>
</cp:coreProperties>
</file>